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DA" w:rsidRPr="007209D2" w:rsidRDefault="007B37DA" w:rsidP="007B37DA">
      <w:pPr>
        <w:pStyle w:val="Nadpis5"/>
        <w:jc w:val="left"/>
        <w:rPr>
          <w:rFonts w:ascii="Garamond" w:hAnsi="Garamond"/>
          <w:b w:val="0"/>
          <w:sz w:val="32"/>
        </w:rPr>
      </w:pPr>
    </w:p>
    <w:p w:rsidR="007B37DA" w:rsidRPr="00857B51" w:rsidRDefault="00B43925" w:rsidP="00B43925">
      <w:pPr>
        <w:spacing w:after="0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Obec JABLOŇ</w:t>
      </w:r>
    </w:p>
    <w:p w:rsidR="007B37DA" w:rsidRPr="00857B51" w:rsidRDefault="00B43925" w:rsidP="00B43925">
      <w:pPr>
        <w:spacing w:after="0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JABLOŇ 75</w:t>
      </w:r>
    </w:p>
    <w:p w:rsidR="00B43925" w:rsidRDefault="00B43925" w:rsidP="00B43925">
      <w:pPr>
        <w:spacing w:after="0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067 13</w:t>
      </w:r>
    </w:p>
    <w:p w:rsidR="007B37DA" w:rsidRPr="00857B51" w:rsidRDefault="00B43925" w:rsidP="00B43925">
      <w:pPr>
        <w:spacing w:after="0"/>
        <w:ind w:left="56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Rokytov pri Humennom</w:t>
      </w: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Pr="00E8233E" w:rsidRDefault="007B37DA" w:rsidP="007B37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8233E">
        <w:rPr>
          <w:rFonts w:ascii="Times New Roman" w:hAnsi="Times New Roman" w:cs="Times New Roman"/>
          <w:b/>
          <w:sz w:val="28"/>
        </w:rPr>
        <w:t>Vec: Žiadosť o zrušenie Osvedčenia o zápise do evidencie SHR</w:t>
      </w: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 zmysle Zákona č. 105/1990 Zb. v znení neskorších predpisov, Vás týmto žiadam o zrušenie Osvedčenia o zápise do evidencie SHR</w:t>
      </w: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bydlisko : .........................................................................................................................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 osvedčenia: 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narodenia: 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Rodné číslo: .................................................................................................................................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.............................................................................................................................................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Miesto hospodárskeho dvora: 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Výmera: .......................................................................................................................................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Deň začatia podnikania: 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Predmet podnikania: ....................................................................................................................</w:t>
      </w: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.................................................</w:t>
      </w:r>
    </w:p>
    <w:p w:rsidR="007B37DA" w:rsidRDefault="007B37DA" w:rsidP="007B37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podpis žiadateľa</w:t>
      </w: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7DA" w:rsidRDefault="007B37DA" w:rsidP="007B37D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05C0A" w:rsidRDefault="00905C0A"/>
    <w:sectPr w:rsidR="0090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DA"/>
    <w:rsid w:val="007B37DA"/>
    <w:rsid w:val="00905C0A"/>
    <w:rsid w:val="00B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92F59-3AD5-45F4-92A9-5E74C1B8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7B37DA"/>
    <w:pPr>
      <w:keepNext/>
      <w:spacing w:after="0" w:line="240" w:lineRule="auto"/>
      <w:jc w:val="right"/>
      <w:outlineLvl w:val="4"/>
    </w:pPr>
    <w:rPr>
      <w:rFonts w:ascii="Tahoma" w:eastAsia="Times New Roman" w:hAnsi="Tahoma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7B37DA"/>
    <w:rPr>
      <w:rFonts w:ascii="Tahoma" w:eastAsia="Times New Roman" w:hAnsi="Tahoma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BARANČIKOVÁ Patrícia</cp:lastModifiedBy>
  <cp:revision>2</cp:revision>
  <dcterms:created xsi:type="dcterms:W3CDTF">2020-09-02T19:13:00Z</dcterms:created>
  <dcterms:modified xsi:type="dcterms:W3CDTF">2020-09-02T19:13:00Z</dcterms:modified>
</cp:coreProperties>
</file>