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05" w:rsidRDefault="00E64F19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732105" w:rsidRDefault="00E64F1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732105" w:rsidRDefault="00E64F1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732105" w:rsidRDefault="0073210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732105" w:rsidRDefault="00E64F19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732105" w:rsidRDefault="00E64F19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 </w:t>
      </w:r>
    </w:p>
    <w:p w:rsidR="00732105" w:rsidRDefault="00E64F19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732105" w:rsidRDefault="00E64F1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732105" w:rsidRDefault="00E64F1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Návrh na povolenie zmeny v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užívaní stavby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v súlade s § 85 zákona č. 50/1976 Zb.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územnom plánovaní a stavebnom poriadku (stavebný zákon) v znení neskorší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ch predpisov a podľa § 21 vyhlášky č. 453/2000 Z. z., ktorou sa vykonávajú niektoré ustanovenia stavebného zákona.</w:t>
      </w:r>
    </w:p>
    <w:p w:rsidR="00732105" w:rsidRDefault="00E64F19">
      <w:pPr>
        <w:widowControl/>
        <w:numPr>
          <w:ilvl w:val="0"/>
          <w:numId w:val="1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Návrh na povolenie zmeny v užívaní stavby, ktorá nie je spojená so zmenou stavby, obsahuje</w:t>
      </w:r>
    </w:p>
    <w:p w:rsidR="00732105" w:rsidRDefault="00E64F19">
      <w:pPr>
        <w:widowControl/>
        <w:numPr>
          <w:ilvl w:val="0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navrhova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teľa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...............................................................................................................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 (sídlo):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 poverenej osoby: ..................................................................................tel.: .................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732105" w:rsidRDefault="00E64F19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...............................................................................................................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poverenej osoby: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..................................................................................tel.: .................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732105" w:rsidRDefault="0073210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vlastník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stavby (vypisuje sa len ak vlastník stavby nie je navrhovateľom)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 tel.: 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732105" w:rsidRDefault="00E64F19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označenie stavby podľa údajov katastra nehn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uteľností s uvedením vlastníckych alebo iných práv,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........................................................................................................................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ulica, obec: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</w:t>
      </w:r>
    </w:p>
    <w:p w:rsidR="00732105" w:rsidRDefault="00E64F1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732105" w:rsidRDefault="00E64F1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</w:t>
      </w:r>
    </w:p>
    <w:p w:rsidR="00732105" w:rsidRDefault="00E64F19">
      <w:pPr>
        <w:widowControl/>
        <w:numPr>
          <w:ilvl w:val="0"/>
          <w:numId w:val="2"/>
        </w:numPr>
        <w:spacing w:before="120" w:line="276" w:lineRule="auto"/>
        <w:ind w:left="357" w:hanging="35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údaje o novom spôsobe užívania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</w:t>
      </w:r>
    </w:p>
    <w:p w:rsidR="00732105" w:rsidRDefault="00E64F19">
      <w:pPr>
        <w:widowControl/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pôvodný účel stavby/časti stavby: ..........................................................................................</w:t>
      </w:r>
    </w:p>
    <w:p w:rsidR="00732105" w:rsidRDefault="00732105">
      <w:pPr>
        <w:widowControl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732105" w:rsidRDefault="00E64F19">
      <w:pPr>
        <w:widowControl/>
        <w:numPr>
          <w:ilvl w:val="0"/>
          <w:numId w:val="2"/>
        </w:numPr>
        <w:spacing w:before="120" w:line="276" w:lineRule="auto"/>
        <w:ind w:left="357" w:hanging="35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zoznam účastníkov konania, ktorí sú navrhovateľovi známi</w:t>
      </w:r>
    </w:p>
    <w:p w:rsidR="00732105" w:rsidRDefault="00E64F1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lastRenderedPageBreak/>
        <w:t>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</w:t>
      </w:r>
    </w:p>
    <w:p w:rsidR="00732105" w:rsidRDefault="0073210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732105" w:rsidRDefault="00E64F1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732105" w:rsidRDefault="00E64F1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732105" w:rsidRDefault="0073210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732105" w:rsidRDefault="0073210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732105" w:rsidRDefault="0073210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732105" w:rsidRDefault="0073210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732105" w:rsidRDefault="0073210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732105" w:rsidRDefault="00E64F19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navrhovateľa</w:t>
      </w:r>
    </w:p>
    <w:p w:rsidR="00732105" w:rsidRDefault="00E64F19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732105" w:rsidRDefault="00E64F19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732105" w:rsidRDefault="0073210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732105" w:rsidRDefault="0073210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732105" w:rsidRDefault="00E64F1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Pri podávaní návrhu je potrebné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 w:color="000000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 w:color="000000"/>
          <w:lang w:eastAsia="sk-SK" w:bidi="ar-SA"/>
        </w:rPr>
        <w:t>.</w:t>
      </w:r>
    </w:p>
    <w:p w:rsidR="00732105" w:rsidRDefault="0073210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732105" w:rsidRDefault="00E64F1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732105" w:rsidRDefault="00E64F1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62</w:t>
      </w:r>
    </w:p>
    <w:p w:rsidR="00732105" w:rsidRDefault="00E64F19">
      <w:pPr>
        <w:widowControl/>
        <w:numPr>
          <w:ilvl w:val="1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Žiadosť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povolenie</w:t>
      </w:r>
    </w:p>
    <w:p w:rsidR="00732105" w:rsidRDefault="00E64F19">
      <w:pPr>
        <w:widowControl/>
        <w:numPr>
          <w:ilvl w:val="1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zmenu užívania stavby, ak nie je spojené so stavebným konaním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sectPr w:rsidR="00732105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19" w:rsidRDefault="00E64F19">
      <w:r>
        <w:separator/>
      </w:r>
    </w:p>
  </w:endnote>
  <w:endnote w:type="continuationSeparator" w:id="0">
    <w:p w:rsidR="00E64F19" w:rsidRDefault="00E6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05" w:rsidRDefault="00E64F19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28370E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19" w:rsidRDefault="00E64F19">
      <w:r>
        <w:separator/>
      </w:r>
    </w:p>
  </w:footnote>
  <w:footnote w:type="continuationSeparator" w:id="0">
    <w:p w:rsidR="00E64F19" w:rsidRDefault="00E6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05" w:rsidRDefault="00732105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450"/>
    <w:multiLevelType w:val="multilevel"/>
    <w:tmpl w:val="ACA81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4B43A6"/>
    <w:multiLevelType w:val="multilevel"/>
    <w:tmpl w:val="052E28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76392C0F"/>
    <w:multiLevelType w:val="multilevel"/>
    <w:tmpl w:val="D142504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7CF64496"/>
    <w:multiLevelType w:val="multilevel"/>
    <w:tmpl w:val="F3D026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5"/>
    <w:rsid w:val="0028370E"/>
    <w:rsid w:val="00732105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60993-5971-4C7D-8A97-5EB3A960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Z3f3fkladn3f3ftext">
    <w:name w:val="Zá3f3fkladný3f3f text_"/>
    <w:uiPriority w:val="99"/>
    <w:qFormat/>
    <w:rPr>
      <w:rFonts w:ascii="Times New Roman" w:hAnsi="Times New Roman"/>
      <w:sz w:val="23"/>
      <w:u w:val="none" w:color="000000"/>
    </w:rPr>
  </w:style>
  <w:style w:type="character" w:customStyle="1" w:styleId="Z3f3fkladn3f3ftext9">
    <w:name w:val="Zá3f3fkladný3f3f text (9)_"/>
    <w:uiPriority w:val="99"/>
    <w:qFormat/>
    <w:rPr>
      <w:rFonts w:ascii="Arial" w:hAnsi="Arial"/>
      <w:sz w:val="11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Z3f3fkladn3f3ftext90">
    <w:name w:val="Zá3f3fkladný3f3f text (9)"/>
    <w:uiPriority w:val="99"/>
    <w:qFormat/>
    <w:pPr>
      <w:widowControl w:val="0"/>
      <w:shd w:val="clear" w:color="auto" w:fill="FFFFFF"/>
    </w:pPr>
    <w:rPr>
      <w:rFonts w:ascii="Arial" w:eastAsia="Times New Roman" w:hAnsi="Arial" w:cs="Arial"/>
      <w:color w:val="000000"/>
      <w:kern w:val="2"/>
      <w:sz w:val="11"/>
      <w:szCs w:val="11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Hlavi3f3fka">
    <w:name w:val="Hlaviè3f3fk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 (alebo jeho splnomocnený zástupca):</vt:lpstr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 (alebo jeho splnomocnený zástupca):</dc:title>
  <dc:subject/>
  <dc:creator>Zuzana</dc:creator>
  <dc:description/>
  <cp:lastModifiedBy>Konto Microsoft</cp:lastModifiedBy>
  <cp:revision>2</cp:revision>
  <dcterms:created xsi:type="dcterms:W3CDTF">2022-11-28T13:29:00Z</dcterms:created>
  <dcterms:modified xsi:type="dcterms:W3CDTF">2022-11-28T13:29:00Z</dcterms:modified>
  <dc:language>sk-SK</dc:language>
</cp:coreProperties>
</file>