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384A21" w:rsidRPr="00D009AC" w14:paraId="030ABD92" w14:textId="77777777" w:rsidTr="00A356B3">
        <w:tc>
          <w:tcPr>
            <w:tcW w:w="2905" w:type="dxa"/>
            <w:vAlign w:val="bottom"/>
          </w:tcPr>
          <w:p w14:paraId="5DCF0540" w14:textId="77777777" w:rsidR="00384A21" w:rsidRPr="00D009AC" w:rsidRDefault="00384A21" w:rsidP="00A356B3">
            <w:pPr>
              <w:ind w:right="-70"/>
              <w:jc w:val="both"/>
              <w:rPr>
                <w:sz w:val="22"/>
              </w:rPr>
            </w:pPr>
            <w:r w:rsidRPr="00D009AC">
              <w:rPr>
                <w:sz w:val="22"/>
              </w:rPr>
              <w:t xml:space="preserve">Obec - </w:t>
            </w:r>
            <w:r w:rsidRPr="008B70C8">
              <w:rPr>
                <w:strike/>
                <w:sz w:val="22"/>
              </w:rPr>
              <w:t>mesto - mestská časť</w:t>
            </w:r>
            <w:r w:rsidRPr="008B70C8">
              <w:rPr>
                <w:strike/>
                <w:sz w:val="22"/>
                <w:vertAlign w:val="superscript"/>
              </w:rPr>
              <w:t>1</w:t>
            </w:r>
            <w:r w:rsidRPr="00D009AC">
              <w:rPr>
                <w:sz w:val="22"/>
                <w:vertAlign w:val="superscript"/>
              </w:rPr>
              <w:t>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14:paraId="6A0954E5" w14:textId="2D30D233" w:rsidR="00384A21" w:rsidRPr="00D009AC" w:rsidRDefault="008B70C8" w:rsidP="00A356B3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JABLOŇ</w:t>
            </w:r>
          </w:p>
        </w:tc>
      </w:tr>
    </w:tbl>
    <w:p w14:paraId="4E173E7D" w14:textId="77777777" w:rsidR="00384A21" w:rsidRPr="00D009AC" w:rsidRDefault="00384A21" w:rsidP="00384A21">
      <w:pPr>
        <w:pStyle w:val="Nadpis9"/>
        <w:spacing w:before="600"/>
        <w:rPr>
          <w:sz w:val="28"/>
        </w:rPr>
      </w:pPr>
      <w:r w:rsidRPr="00D009AC">
        <w:rPr>
          <w:sz w:val="28"/>
        </w:rPr>
        <w:t>OZNÁMENIE</w:t>
      </w:r>
    </w:p>
    <w:p w14:paraId="6CC520F2" w14:textId="77777777" w:rsidR="00384A21" w:rsidRPr="00064AA6" w:rsidRDefault="00384A21" w:rsidP="00384A21">
      <w:pPr>
        <w:pStyle w:val="Zkladntext3"/>
        <w:spacing w:before="120"/>
        <w:jc w:val="center"/>
        <w:rPr>
          <w:sz w:val="24"/>
        </w:rPr>
      </w:pPr>
      <w:r w:rsidRPr="00D009AC">
        <w:rPr>
          <w:sz w:val="24"/>
        </w:rPr>
        <w:t xml:space="preserve">o utvorení volebného obvodu a o </w:t>
      </w:r>
      <w:r w:rsidRPr="00064AA6">
        <w:rPr>
          <w:sz w:val="24"/>
        </w:rPr>
        <w:t>určení počtu poslancov</w:t>
      </w:r>
    </w:p>
    <w:p w14:paraId="618DC518" w14:textId="77777777" w:rsidR="00384A21" w:rsidRPr="00064AA6" w:rsidRDefault="00384A21" w:rsidP="00384A21">
      <w:pPr>
        <w:pStyle w:val="Zkladntext3"/>
        <w:jc w:val="center"/>
        <w:rPr>
          <w:b w:val="0"/>
          <w:sz w:val="22"/>
          <w:vertAlign w:val="superscript"/>
        </w:rPr>
      </w:pPr>
      <w:r w:rsidRPr="00064AA6">
        <w:rPr>
          <w:sz w:val="24"/>
        </w:rPr>
        <w:t>pre voľby do orgánov samosprávy obcí</w:t>
      </w:r>
    </w:p>
    <w:p w14:paraId="16CF1A30" w14:textId="77777777" w:rsidR="00384A21" w:rsidRPr="00064AA6" w:rsidRDefault="00384A21" w:rsidP="00384A21">
      <w:pPr>
        <w:pStyle w:val="Zkladntext3"/>
        <w:spacing w:before="120" w:after="600"/>
        <w:jc w:val="center"/>
        <w:rPr>
          <w:sz w:val="24"/>
        </w:rPr>
      </w:pPr>
      <w:r w:rsidRPr="00064AA6">
        <w:rPr>
          <w:sz w:val="24"/>
        </w:rPr>
        <w:t>24. októbra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384A21" w:rsidRPr="00064AA6" w14:paraId="09E3A2A2" w14:textId="77777777" w:rsidTr="00A356B3"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22C6F91" w14:textId="77777777" w:rsidR="00384A21" w:rsidRPr="00064AA6" w:rsidRDefault="00384A21" w:rsidP="00A356B3">
            <w:pPr>
              <w:ind w:left="-70" w:right="-70"/>
              <w:jc w:val="both"/>
              <w:rPr>
                <w:sz w:val="24"/>
              </w:rPr>
            </w:pPr>
            <w:r w:rsidRPr="00064AA6">
              <w:rPr>
                <w:sz w:val="24"/>
              </w:rPr>
              <w:t xml:space="preserve">Obecné - </w:t>
            </w:r>
            <w:r w:rsidRPr="008B70C8">
              <w:rPr>
                <w:strike/>
                <w:sz w:val="24"/>
              </w:rPr>
              <w:t>Mestské - Miestne</w:t>
            </w:r>
            <w:r w:rsidRPr="00064AA6">
              <w:rPr>
                <w:sz w:val="24"/>
              </w:rPr>
              <w:t xml:space="preserve"> zastupiteľstvo</w:t>
            </w:r>
            <w:r w:rsidRPr="00064AA6">
              <w:rPr>
                <w:sz w:val="22"/>
                <w:vertAlign w:val="superscript"/>
              </w:rPr>
              <w:t>1)</w:t>
            </w:r>
            <w:r w:rsidRPr="00064AA6">
              <w:rPr>
                <w:sz w:val="24"/>
              </w:rPr>
              <w:t xml:space="preserve"> v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DC0D622" w14:textId="6F3EA1FC" w:rsidR="00384A21" w:rsidRPr="00064AA6" w:rsidRDefault="008B70C8" w:rsidP="00A356B3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JABLOŇ</w:t>
            </w:r>
          </w:p>
        </w:tc>
      </w:tr>
    </w:tbl>
    <w:p w14:paraId="7CE2D0E1" w14:textId="77777777" w:rsidR="00384A21" w:rsidRPr="00D009AC" w:rsidRDefault="00384A21" w:rsidP="00384A21">
      <w:pPr>
        <w:spacing w:before="60" w:line="276" w:lineRule="auto"/>
        <w:jc w:val="both"/>
        <w:rPr>
          <w:sz w:val="24"/>
        </w:rPr>
      </w:pPr>
      <w:r w:rsidRPr="00064AA6">
        <w:rPr>
          <w:sz w:val="24"/>
        </w:rPr>
        <w:t xml:space="preserve">podľa § 166 zákona č. 180/2014 Z. z. o podmienkach výkonu volebného </w:t>
      </w:r>
      <w:r w:rsidRPr="00D009AC">
        <w:rPr>
          <w:sz w:val="24"/>
        </w:rPr>
        <w:t>práva a o zmene</w:t>
      </w:r>
      <w:r w:rsidRPr="00D009AC">
        <w:rPr>
          <w:sz w:val="24"/>
        </w:rPr>
        <w:br/>
        <w:t>a doplnení niektorých zákonov v znení neskorších predpisov,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384A21" w:rsidRPr="00D009AC" w14:paraId="4C677D58" w14:textId="77777777" w:rsidTr="00A356B3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4743223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8B43FDC" w14:textId="23ED432C" w:rsidR="00384A21" w:rsidRPr="00D009AC" w:rsidRDefault="008B70C8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14/2026-13/07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297EA" w14:textId="26DB8A4D" w:rsidR="00384A21" w:rsidRPr="00D009AC" w:rsidRDefault="008B70C8" w:rsidP="00A356B3">
            <w:pPr>
              <w:spacing w:before="60"/>
              <w:ind w:left="-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84A21" w:rsidRPr="00D009AC">
              <w:rPr>
                <w:sz w:val="24"/>
              </w:rPr>
              <w:t>zo dňa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C8AC04D" w14:textId="2E820ED9" w:rsidR="00384A21" w:rsidRPr="00D009AC" w:rsidRDefault="008B70C8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13.07.2026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32003113" w14:textId="6BFDE7CC" w:rsidR="00384A21" w:rsidRPr="00D009AC" w:rsidRDefault="008B70C8" w:rsidP="00A356B3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84A21" w:rsidRPr="00D009AC">
              <w:rPr>
                <w:sz w:val="24"/>
              </w:rPr>
              <w:t xml:space="preserve">určilo, že </w:t>
            </w:r>
            <w:r w:rsidR="00384A21" w:rsidRPr="008B70C8">
              <w:rPr>
                <w:sz w:val="24"/>
              </w:rPr>
              <w:t xml:space="preserve">Obecné - </w:t>
            </w:r>
            <w:r w:rsidR="00384A21" w:rsidRPr="008B70C8">
              <w:rPr>
                <w:strike/>
                <w:sz w:val="24"/>
              </w:rPr>
              <w:t>Mestské - Miestne</w:t>
            </w:r>
            <w:r w:rsidR="00384A21" w:rsidRPr="008B70C8">
              <w:rPr>
                <w:strike/>
                <w:sz w:val="22"/>
                <w:vertAlign w:val="superscript"/>
              </w:rPr>
              <w:t>1)</w:t>
            </w:r>
          </w:p>
        </w:tc>
      </w:tr>
      <w:tr w:rsidR="00384A21" w:rsidRPr="00D009AC" w14:paraId="780F23D2" w14:textId="77777777" w:rsidTr="00A356B3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071D6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zastupiteľstvo v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85BE28D" w14:textId="4365FD3B" w:rsidR="00384A21" w:rsidRPr="00D009AC" w:rsidRDefault="008B70C8" w:rsidP="00A356B3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JABLONI</w:t>
            </w:r>
          </w:p>
        </w:tc>
      </w:tr>
      <w:tr w:rsidR="00384A21" w:rsidRPr="00D009AC" w14:paraId="682CF636" w14:textId="77777777" w:rsidTr="00A356B3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E1F01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F5862F9" w14:textId="6036BD95" w:rsidR="00384A21" w:rsidRPr="00D009AC" w:rsidRDefault="008B70C8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9BCCE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</w:t>
            </w:r>
            <w:r w:rsidRPr="00D009AC">
              <w:rPr>
                <w:b/>
                <w:sz w:val="24"/>
              </w:rPr>
              <w:t>poslancov,</w:t>
            </w:r>
            <w:r w:rsidRPr="00D009AC">
              <w:rPr>
                <w:sz w:val="24"/>
              </w:rPr>
              <w:t xml:space="preserve"> ktorí sa budú voliť v jednom volebnom obvode</w:t>
            </w:r>
          </w:p>
        </w:tc>
      </w:tr>
      <w:tr w:rsidR="00384A21" w:rsidRPr="00D009AC" w14:paraId="189E1CD0" w14:textId="77777777" w:rsidTr="00A356B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EE6B7B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utvorenom pre celú obec </w:t>
            </w:r>
            <w:r w:rsidRPr="008B70C8">
              <w:rPr>
                <w:strike/>
                <w:sz w:val="24"/>
              </w:rPr>
              <w:t>- mesto - mestskú časť</w:t>
            </w:r>
            <w:r w:rsidRPr="00D009AC">
              <w:rPr>
                <w:sz w:val="24"/>
              </w:rPr>
              <w:t>.</w:t>
            </w:r>
            <w:r w:rsidRPr="00D009AC">
              <w:rPr>
                <w:sz w:val="22"/>
                <w:vertAlign w:val="superscript"/>
              </w:rPr>
              <w:t>1)</w:t>
            </w:r>
          </w:p>
        </w:tc>
      </w:tr>
    </w:tbl>
    <w:p w14:paraId="04C403D9" w14:textId="3B5709CD" w:rsidR="00384A21" w:rsidRPr="008B70C8" w:rsidRDefault="008B70C8" w:rsidP="00384A21">
      <w:pPr>
        <w:jc w:val="both"/>
        <w:rPr>
          <w:sz w:val="24"/>
          <w:szCs w:val="24"/>
        </w:rPr>
      </w:pPr>
      <w:r>
        <w:rPr>
          <w:sz w:val="40"/>
          <w:szCs w:val="40"/>
        </w:rPr>
        <w:t xml:space="preserve">           </w:t>
      </w:r>
      <w:r>
        <w:rPr>
          <w:sz w:val="24"/>
          <w:szCs w:val="24"/>
        </w:rPr>
        <w:t>JABLONI                                                       15. 07.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384A21" w:rsidRPr="00D009AC" w14:paraId="7BA67D98" w14:textId="77777777" w:rsidTr="00A356B3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ED45CB8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3F5E438" w14:textId="77777777" w:rsidR="00384A21" w:rsidRPr="00D009AC" w:rsidRDefault="00384A21" w:rsidP="00A356B3"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2F67" w14:textId="77777777" w:rsidR="00384A21" w:rsidRPr="00D009AC" w:rsidRDefault="00384A21" w:rsidP="00A356B3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009AC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EC4744F" w14:textId="77777777" w:rsidR="00384A21" w:rsidRPr="00D009AC" w:rsidRDefault="00384A21" w:rsidP="00A356B3">
            <w:pPr>
              <w:spacing w:before="60"/>
              <w:ind w:right="-70"/>
              <w:jc w:val="center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1AED823" w14:textId="77777777"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</w:p>
        </w:tc>
      </w:tr>
    </w:tbl>
    <w:p w14:paraId="3D2D29FA" w14:textId="77777777" w:rsidR="00384A21" w:rsidRPr="00D009AC" w:rsidRDefault="00384A21" w:rsidP="00384A21">
      <w:pPr>
        <w:spacing w:before="1400"/>
        <w:jc w:val="both"/>
        <w:rPr>
          <w:sz w:val="24"/>
        </w:rPr>
      </w:pPr>
    </w:p>
    <w:p w14:paraId="08B03C1B" w14:textId="77777777" w:rsidR="00384A21" w:rsidRPr="00D009AC" w:rsidRDefault="00384A21" w:rsidP="00384A21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podpis</w:t>
      </w:r>
    </w:p>
    <w:p w14:paraId="6BFE9AF1" w14:textId="77777777" w:rsidR="00384A21" w:rsidRPr="00D009AC" w:rsidRDefault="00384A21" w:rsidP="00384A21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odtlačok pečiatky obce</w:t>
      </w:r>
      <w:r w:rsidRPr="00D009AC">
        <w:rPr>
          <w:sz w:val="22"/>
        </w:rPr>
        <w:br/>
        <w:t>(</w:t>
      </w:r>
      <w:r w:rsidRPr="008B70C8">
        <w:rPr>
          <w:strike/>
          <w:sz w:val="22"/>
        </w:rPr>
        <w:t>mesta, mestskej časti</w:t>
      </w:r>
      <w:r w:rsidRPr="00D009AC">
        <w:rPr>
          <w:sz w:val="22"/>
        </w:rPr>
        <w:t>)</w:t>
      </w:r>
    </w:p>
    <w:p w14:paraId="218B062A" w14:textId="77777777" w:rsidR="00384A21" w:rsidRPr="00D009AC" w:rsidRDefault="00384A21" w:rsidP="00384A21">
      <w:pPr>
        <w:jc w:val="both"/>
        <w:rPr>
          <w:sz w:val="24"/>
        </w:rPr>
      </w:pPr>
    </w:p>
    <w:p w14:paraId="6D784169" w14:textId="77777777" w:rsidR="00384A21" w:rsidRPr="00D009AC" w:rsidRDefault="00384A21" w:rsidP="00384A21">
      <w:pPr>
        <w:jc w:val="both"/>
        <w:rPr>
          <w:sz w:val="24"/>
        </w:rPr>
      </w:pPr>
    </w:p>
    <w:p w14:paraId="39725647" w14:textId="77777777" w:rsidR="00384A21" w:rsidRPr="00D009AC" w:rsidRDefault="00384A21" w:rsidP="00384A21">
      <w:pPr>
        <w:jc w:val="both"/>
        <w:rPr>
          <w:sz w:val="24"/>
        </w:rPr>
      </w:pPr>
    </w:p>
    <w:p w14:paraId="7264A274" w14:textId="77777777" w:rsidR="00384A21" w:rsidRPr="00D009AC" w:rsidRDefault="00384A21" w:rsidP="00384A21">
      <w:pPr>
        <w:jc w:val="both"/>
        <w:rPr>
          <w:sz w:val="24"/>
        </w:rPr>
      </w:pPr>
    </w:p>
    <w:p w14:paraId="19B932FB" w14:textId="77777777" w:rsidR="00384A21" w:rsidRPr="00D009AC" w:rsidRDefault="00384A21" w:rsidP="00384A21">
      <w:pPr>
        <w:jc w:val="both"/>
        <w:rPr>
          <w:sz w:val="24"/>
        </w:rPr>
      </w:pPr>
    </w:p>
    <w:p w14:paraId="70E57DF4" w14:textId="77777777" w:rsidR="00384A21" w:rsidRPr="00D009AC" w:rsidRDefault="00384A21" w:rsidP="00384A21">
      <w:pPr>
        <w:jc w:val="both"/>
        <w:rPr>
          <w:sz w:val="24"/>
        </w:rPr>
      </w:pPr>
    </w:p>
    <w:p w14:paraId="2F1DF161" w14:textId="77777777" w:rsidR="00384A21" w:rsidRPr="00D009AC" w:rsidRDefault="00384A21" w:rsidP="00384A21">
      <w:pPr>
        <w:jc w:val="both"/>
        <w:rPr>
          <w:sz w:val="24"/>
        </w:rPr>
      </w:pPr>
    </w:p>
    <w:p w14:paraId="2AC1D3E8" w14:textId="77777777" w:rsidR="00384A21" w:rsidRPr="00D009AC" w:rsidRDefault="00384A21" w:rsidP="00384A21">
      <w:pPr>
        <w:jc w:val="both"/>
        <w:rPr>
          <w:sz w:val="24"/>
        </w:rPr>
      </w:pPr>
    </w:p>
    <w:p w14:paraId="68EB3190" w14:textId="77777777" w:rsidR="00384A21" w:rsidRPr="00D009AC" w:rsidRDefault="00384A21" w:rsidP="00384A21">
      <w:pPr>
        <w:jc w:val="both"/>
        <w:rPr>
          <w:sz w:val="24"/>
        </w:rPr>
      </w:pPr>
    </w:p>
    <w:p w14:paraId="21D949B1" w14:textId="77777777" w:rsidR="00384A21" w:rsidRDefault="00384A21" w:rsidP="00384A21">
      <w:pPr>
        <w:jc w:val="both"/>
        <w:rPr>
          <w:sz w:val="24"/>
        </w:rPr>
      </w:pPr>
    </w:p>
    <w:p w14:paraId="27ECBFC1" w14:textId="77777777" w:rsidR="00064AA6" w:rsidRDefault="00064AA6" w:rsidP="00384A21">
      <w:pPr>
        <w:jc w:val="both"/>
        <w:rPr>
          <w:sz w:val="24"/>
        </w:rPr>
      </w:pPr>
    </w:p>
    <w:p w14:paraId="40850849" w14:textId="77777777" w:rsidR="00064AA6" w:rsidRDefault="00064AA6" w:rsidP="00384A21">
      <w:pPr>
        <w:jc w:val="both"/>
        <w:rPr>
          <w:sz w:val="24"/>
        </w:rPr>
      </w:pPr>
    </w:p>
    <w:p w14:paraId="4A9BA2B3" w14:textId="77777777" w:rsidR="00064AA6" w:rsidRPr="00D009AC" w:rsidRDefault="00064AA6" w:rsidP="00384A21">
      <w:pPr>
        <w:jc w:val="both"/>
        <w:rPr>
          <w:sz w:val="24"/>
        </w:rPr>
      </w:pPr>
    </w:p>
    <w:p w14:paraId="4FBD801F" w14:textId="77777777" w:rsidR="00384A21" w:rsidRPr="00D009AC" w:rsidRDefault="00384A21" w:rsidP="00384A21">
      <w:pPr>
        <w:jc w:val="both"/>
        <w:rPr>
          <w:sz w:val="24"/>
        </w:rPr>
      </w:pPr>
    </w:p>
    <w:p w14:paraId="33E90FF6" w14:textId="77777777" w:rsidR="00384A21" w:rsidRPr="00D009AC" w:rsidRDefault="00384A21" w:rsidP="00384A21">
      <w:pPr>
        <w:jc w:val="both"/>
        <w:rPr>
          <w:sz w:val="24"/>
        </w:rPr>
      </w:pPr>
    </w:p>
    <w:p w14:paraId="0F161D06" w14:textId="77777777" w:rsidR="00384A21" w:rsidRPr="00D009AC" w:rsidRDefault="00384A21" w:rsidP="00384A21">
      <w:pPr>
        <w:jc w:val="both"/>
        <w:rPr>
          <w:sz w:val="24"/>
        </w:rPr>
      </w:pPr>
    </w:p>
    <w:p w14:paraId="5E641BB0" w14:textId="77777777" w:rsidR="00384A21" w:rsidRPr="00D009AC" w:rsidRDefault="00384A21" w:rsidP="00384A21">
      <w:pPr>
        <w:jc w:val="both"/>
        <w:rPr>
          <w:sz w:val="24"/>
        </w:rPr>
      </w:pPr>
    </w:p>
    <w:p w14:paraId="418704BB" w14:textId="77777777" w:rsidR="00384A21" w:rsidRPr="00D009AC" w:rsidRDefault="00384A21" w:rsidP="00384A21">
      <w:pPr>
        <w:rPr>
          <w:sz w:val="22"/>
        </w:rPr>
      </w:pPr>
      <w:r w:rsidRPr="00D009AC">
        <w:rPr>
          <w:sz w:val="22"/>
        </w:rPr>
        <w:t>__________________________</w:t>
      </w:r>
    </w:p>
    <w:p w14:paraId="73CD52F2" w14:textId="77777777" w:rsidR="00863BF7" w:rsidRPr="00064AA6" w:rsidRDefault="00384A21" w:rsidP="00064AA6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1)</w:t>
      </w:r>
      <w:r w:rsidRPr="00D009AC">
        <w:rPr>
          <w:sz w:val="18"/>
          <w:szCs w:val="18"/>
        </w:rPr>
        <w:tab/>
        <w:t>Nehodia</w:t>
      </w:r>
      <w:r w:rsidR="00064AA6">
        <w:rPr>
          <w:sz w:val="18"/>
          <w:szCs w:val="18"/>
        </w:rPr>
        <w:t>ce sa prečiarknite (vypustite).</w:t>
      </w:r>
    </w:p>
    <w:sectPr w:rsidR="00863BF7" w:rsidRPr="0006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21"/>
    <w:rsid w:val="00064AA6"/>
    <w:rsid w:val="00361D89"/>
    <w:rsid w:val="00384A21"/>
    <w:rsid w:val="00477245"/>
    <w:rsid w:val="00863BF7"/>
    <w:rsid w:val="008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654"/>
  <w15:chartTrackingRefBased/>
  <w15:docId w15:val="{94A49BA6-2115-4E27-9D49-D557BE3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4A21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84A21"/>
    <w:pPr>
      <w:keepNext/>
      <w:ind w:firstLine="8080"/>
      <w:jc w:val="both"/>
      <w:outlineLvl w:val="4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384A21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84A2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384A2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384A21"/>
    <w:pPr>
      <w:jc w:val="both"/>
    </w:pPr>
    <w:rPr>
      <w:b/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4A21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>MVSR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volebného obvodu</dc:title>
  <dc:subject>WEB -Voľby do orgánov územnej samosprávy 2026</dc:subject>
  <dc:creator>MV SR</dc:creator>
  <cp:keywords/>
  <dc:description/>
  <cp:lastModifiedBy>Jablon Fuji</cp:lastModifiedBy>
  <cp:revision>2</cp:revision>
  <dcterms:created xsi:type="dcterms:W3CDTF">2026-07-16T13:04:00Z</dcterms:created>
  <dcterms:modified xsi:type="dcterms:W3CDTF">2026-07-16T13:04:00Z</dcterms:modified>
</cp:coreProperties>
</file>